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0688" w14:textId="4BC811B2" w:rsidR="0013323C" w:rsidRDefault="0013323C" w:rsidP="0013323C"/>
    <w:p w14:paraId="555BA5B7" w14:textId="37F14555" w:rsidR="00104B0E" w:rsidRDefault="00104B0E" w:rsidP="0013323C"/>
    <w:p w14:paraId="7950423D" w14:textId="77777777" w:rsidR="009B4362" w:rsidRDefault="009B4362" w:rsidP="009B436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Bando per l’erogazione di borse di studio per periodi di ricerca all’estero, finalizzato alla preparazione o l’approfondimento della tesi di laurea magistrale</w:t>
      </w:r>
    </w:p>
    <w:p w14:paraId="7883DB64" w14:textId="77777777" w:rsidR="009B4362" w:rsidRDefault="009B4362" w:rsidP="009B4362">
      <w:pPr>
        <w:spacing w:line="360" w:lineRule="auto"/>
        <w:rPr>
          <w:rFonts w:ascii="Calibri" w:hAnsi="Calibri"/>
        </w:rPr>
      </w:pPr>
    </w:p>
    <w:p w14:paraId="7584835C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Il/la sottoscritto/a, </w:t>
      </w:r>
    </w:p>
    <w:p w14:paraId="77B06052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_______________________________________________________________________</w:t>
      </w:r>
    </w:p>
    <w:p w14:paraId="446C2C64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COGNOME ___________________________________________________________________</w:t>
      </w:r>
    </w:p>
    <w:p w14:paraId="04EFC2E3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CORSO DI STUDIO DI APPARTENENZA ______________________________________________</w:t>
      </w:r>
    </w:p>
    <w:p w14:paraId="7D1427AC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Dichiara che il periodo di ricerca all’estero per la preparazione o l’approfondimento della tesi di laurea magistrale o a ciclo unico si svolgerà </w:t>
      </w:r>
    </w:p>
    <w:p w14:paraId="0942EDF2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DAL (giorno/mese/anno) ________________________________________________</w:t>
      </w:r>
    </w:p>
    <w:p w14:paraId="67AF0526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AL (giorno/mese/anno) _________________________________________________</w:t>
      </w:r>
    </w:p>
    <w:p w14:paraId="40657166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PRESSO (denominazione e indirizzo della sede ospitante) ________________________________________________________________________________________________________________________________________________________________</w:t>
      </w:r>
    </w:p>
    <w:p w14:paraId="0EBC33CB" w14:textId="77777777" w:rsidR="009B4362" w:rsidRDefault="009B4362" w:rsidP="009B436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NAZIONE ________________________________________________________________________</w:t>
      </w:r>
    </w:p>
    <w:p w14:paraId="651BAF23" w14:textId="77777777" w:rsidR="009B4362" w:rsidRDefault="009B4362" w:rsidP="009B4362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</w:rPr>
        <w:t>NOME E COGNOME DEL/LA DOCENTE RELATORE/TRICE DELLA TESI PRESSO UNIBO: ________________________________________________________________________________</w:t>
      </w:r>
      <w:r>
        <w:rPr>
          <w:rFonts w:ascii="Calibri" w:hAnsi="Calibri"/>
          <w:b/>
        </w:rPr>
        <w:t>Dichiara inoltre di possedere adeguata conoscenza della lingua del Paese in cui intende svolgere la ricerca o della lingua inglese e di non ricadere nei casi di incompatibilità previsti dal bando.</w:t>
      </w:r>
    </w:p>
    <w:p w14:paraId="721ABAFD" w14:textId="77777777" w:rsidR="009B4362" w:rsidRDefault="009B4362" w:rsidP="009B4362">
      <w:pPr>
        <w:rPr>
          <w:rFonts w:ascii="Calibri" w:hAnsi="Calibri"/>
        </w:rPr>
      </w:pPr>
    </w:p>
    <w:p w14:paraId="06845D9F" w14:textId="77777777" w:rsidR="009B4362" w:rsidRDefault="009B4362" w:rsidP="009B436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In fede</w:t>
      </w:r>
    </w:p>
    <w:p w14:paraId="1F084AD8" w14:textId="77777777" w:rsidR="009B4362" w:rsidRDefault="009B4362" w:rsidP="009B436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  <w:i/>
        </w:rPr>
        <w:t>data e luogo</w:t>
      </w:r>
      <w:r>
        <w:rPr>
          <w:rFonts w:ascii="Calibri" w:hAnsi="Calibri"/>
        </w:rPr>
        <w:t>) __________________________________</w:t>
      </w:r>
    </w:p>
    <w:p w14:paraId="00D6E632" w14:textId="0BBA3BD2" w:rsidR="009B4362" w:rsidRDefault="009B4362" w:rsidP="009B436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nome, cognome e firma</w:t>
      </w:r>
      <w:r>
        <w:rPr>
          <w:rFonts w:ascii="Calibri" w:hAnsi="Calibri"/>
        </w:rPr>
        <w:t>) __________________________________________________</w:t>
      </w:r>
    </w:p>
    <w:p w14:paraId="029598D2" w14:textId="77777777" w:rsidR="009B4362" w:rsidRDefault="009B4362" w:rsidP="009B4362">
      <w:pPr>
        <w:spacing w:line="480" w:lineRule="auto"/>
        <w:rPr>
          <w:rFonts w:ascii="Calibri" w:hAnsi="Calibri"/>
        </w:rPr>
      </w:pPr>
    </w:p>
    <w:p w14:paraId="4F49C8EE" w14:textId="77777777" w:rsidR="009B4362" w:rsidRDefault="009B4362" w:rsidP="009B4362">
      <w:pPr>
        <w:rPr>
          <w:rFonts w:ascii="Calibri" w:hAnsi="Calibri"/>
          <w:i/>
        </w:rPr>
      </w:pPr>
      <w:r>
        <w:rPr>
          <w:rFonts w:ascii="Calibri" w:hAnsi="Calibri"/>
          <w:i/>
        </w:rPr>
        <w:t>N.B.: Il presente modulo deve essere compilato in ogni sua parte, firmato e allegato alla domanda online, pena l’esclusione dalla procedura in oggetto.</w:t>
      </w:r>
    </w:p>
    <w:p w14:paraId="685B37E1" w14:textId="2DCE5329" w:rsidR="00232DB0" w:rsidRPr="00232DB0" w:rsidRDefault="00232DB0" w:rsidP="009B4362">
      <w:pPr>
        <w:tabs>
          <w:tab w:val="left" w:pos="915"/>
          <w:tab w:val="left" w:pos="1367"/>
        </w:tabs>
      </w:pPr>
    </w:p>
    <w:sectPr w:rsidR="00232DB0" w:rsidRPr="00232DB0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9031" w14:textId="77777777" w:rsidR="00E54B9E" w:rsidRDefault="00E54B9E">
      <w:r>
        <w:separator/>
      </w:r>
    </w:p>
  </w:endnote>
  <w:endnote w:type="continuationSeparator" w:id="0">
    <w:p w14:paraId="348B6693" w14:textId="77777777" w:rsidR="00E54B9E" w:rsidRDefault="00E5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E2D9" w14:textId="77777777" w:rsidR="009A49DB" w:rsidRDefault="009A4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BFC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DIREZIONE | </w:t>
    </w:r>
    <w:r w:rsidR="009A49DB">
      <w:rPr>
        <w:rFonts w:ascii="Calibri" w:hAnsi="Calibri" w:cs="Calibri"/>
        <w:b/>
        <w:bCs/>
      </w:rPr>
      <w:t xml:space="preserve">AMMINISTRAZIONE </w:t>
    </w:r>
  </w:p>
  <w:p w14:paraId="7BBCD80F" w14:textId="3DFBE94E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Corso della Repubblica 136 | 47121 Forlì | Italia | Tel. + 39 0543 374543 |  </w:t>
    </w:r>
  </w:p>
  <w:p w14:paraId="074D0145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b/>
        <w:bCs/>
      </w:rPr>
      <w:t>DIT.Lab</w:t>
    </w:r>
    <w:proofErr w:type="spellEnd"/>
  </w:p>
  <w:p w14:paraId="16B9B6D5" w14:textId="30366B11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Lombardini 5 | 47121 Forlì | Italia | Tel. + 39 0543 374900 |</w:t>
    </w:r>
  </w:p>
  <w:p w14:paraId="13544E04" w14:textId="125BD430" w:rsidR="009A49DB" w:rsidRDefault="009B4362" w:rsidP="00721B5F">
    <w:pPr>
      <w:pStyle w:val="Pidipagina"/>
    </w:pPr>
    <w:hyperlink r:id="rId1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dit.amministrazione@unibo.it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2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dit.dipartimento@pec.unibo.it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3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https://dit.unibo.it/it</w:t>
      </w:r>
    </w:hyperlink>
    <w:r w:rsidR="009A49DB">
      <w:rPr>
        <w:rStyle w:val="Collegamentoipertestuale"/>
        <w:rFonts w:ascii="Calibri" w:hAnsi="Calibri" w:cs="Calibri"/>
        <w:bCs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E293" w14:textId="77777777" w:rsidR="009A49DB" w:rsidRDefault="009A4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EF6E" w14:textId="77777777" w:rsidR="00E54B9E" w:rsidRDefault="00E54B9E">
      <w:r>
        <w:separator/>
      </w:r>
    </w:p>
  </w:footnote>
  <w:footnote w:type="continuationSeparator" w:id="0">
    <w:p w14:paraId="5D9724B6" w14:textId="77777777" w:rsidR="00E54B9E" w:rsidRDefault="00E5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4D36" w14:textId="77777777" w:rsidR="009A49DB" w:rsidRDefault="009A4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52C3E35">
          <wp:extent cx="312373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3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B22" w14:textId="77777777" w:rsidR="009A49DB" w:rsidRDefault="009A4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FDC"/>
    <w:multiLevelType w:val="hybridMultilevel"/>
    <w:tmpl w:val="A6D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26A87"/>
    <w:multiLevelType w:val="hybridMultilevel"/>
    <w:tmpl w:val="0D6C28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15CFF"/>
    <w:multiLevelType w:val="hybridMultilevel"/>
    <w:tmpl w:val="E214B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330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B0E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DB0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18CA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5408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B5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51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54B9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5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26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9DB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362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50E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68BE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270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0E6"/>
    <w:rsid w:val="00BF1865"/>
    <w:rsid w:val="00BF1A8B"/>
    <w:rsid w:val="00BF2645"/>
    <w:rsid w:val="00BF2847"/>
    <w:rsid w:val="00BF2C2D"/>
    <w:rsid w:val="00BF3D32"/>
    <w:rsid w:val="00BF3E05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3B7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B9E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94F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B3F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4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4B0E"/>
    <w:pPr>
      <w:ind w:left="720"/>
      <w:contextualSpacing/>
    </w:pPr>
  </w:style>
  <w:style w:type="paragraph" w:customStyle="1" w:styleId="Default">
    <w:name w:val="Default"/>
    <w:rsid w:val="00F0394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t.unibo.it/it" TargetMode="External"/><Relationship Id="rId2" Type="http://schemas.openxmlformats.org/officeDocument/2006/relationships/hyperlink" Target="mailto:dit.dipartimento@pec.unibo.it" TargetMode="External"/><Relationship Id="rId1" Type="http://schemas.openxmlformats.org/officeDocument/2006/relationships/hyperlink" Target="mailto:dit.amministra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Sabrina Mungari</cp:lastModifiedBy>
  <cp:revision>24</cp:revision>
  <cp:lastPrinted>2023-05-04T12:23:00Z</cp:lastPrinted>
  <dcterms:created xsi:type="dcterms:W3CDTF">2023-04-03T06:38:00Z</dcterms:created>
  <dcterms:modified xsi:type="dcterms:W3CDTF">2024-03-15T11:11:00Z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